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DB" w:rsidRPr="009735CD" w:rsidRDefault="00A364DB" w:rsidP="00A364DB">
      <w:pPr>
        <w:rPr>
          <w:rFonts w:asciiTheme="minorHAnsi" w:hAnsiTheme="minorHAnsi" w:cstheme="minorHAnsi"/>
          <w:sz w:val="18"/>
          <w:szCs w:val="18"/>
        </w:rPr>
      </w:pPr>
      <w:r w:rsidRPr="009735CD">
        <w:rPr>
          <w:rFonts w:asciiTheme="minorHAnsi" w:hAnsiTheme="minorHAnsi" w:cstheme="minorHAnsi"/>
          <w:sz w:val="18"/>
          <w:szCs w:val="18"/>
        </w:rPr>
        <w:t>Sveučilište Josipa Jurja Strossmayera u Osijeku</w:t>
      </w:r>
    </w:p>
    <w:p w:rsidR="00A364DB" w:rsidRPr="009735CD" w:rsidRDefault="00A364DB" w:rsidP="00A364DB">
      <w:pPr>
        <w:rPr>
          <w:rFonts w:asciiTheme="minorHAnsi" w:hAnsiTheme="minorHAnsi" w:cstheme="minorHAnsi"/>
          <w:sz w:val="18"/>
          <w:szCs w:val="18"/>
        </w:rPr>
      </w:pPr>
      <w:r w:rsidRPr="009735CD">
        <w:rPr>
          <w:rFonts w:asciiTheme="minorHAnsi" w:hAnsiTheme="minorHAnsi" w:cstheme="minorHAnsi"/>
          <w:sz w:val="18"/>
          <w:szCs w:val="18"/>
        </w:rPr>
        <w:t>Prehrambeno-tehnološki fakultet Osijek</w:t>
      </w:r>
    </w:p>
    <w:p w:rsidR="001801AC" w:rsidRPr="009735CD" w:rsidRDefault="001801AC" w:rsidP="00A364DB">
      <w:pPr>
        <w:rPr>
          <w:rFonts w:asciiTheme="minorHAnsi" w:hAnsiTheme="minorHAnsi" w:cstheme="minorHAnsi"/>
          <w:sz w:val="18"/>
          <w:szCs w:val="18"/>
        </w:rPr>
      </w:pPr>
      <w:r w:rsidRPr="009735CD">
        <w:rPr>
          <w:rFonts w:asciiTheme="minorHAnsi" w:hAnsiTheme="minorHAnsi" w:cstheme="minorHAnsi"/>
          <w:sz w:val="18"/>
          <w:szCs w:val="18"/>
        </w:rPr>
        <w:t>Tehnička fizika</w:t>
      </w:r>
    </w:p>
    <w:p w:rsidR="001801AC" w:rsidRPr="009735CD" w:rsidRDefault="001801AC" w:rsidP="00D03F8E">
      <w:pPr>
        <w:rPr>
          <w:rFonts w:asciiTheme="minorHAnsi" w:hAnsiTheme="minorHAnsi" w:cstheme="minorHAnsi"/>
          <w:b/>
        </w:rPr>
      </w:pPr>
    </w:p>
    <w:p w:rsidR="00A364DB" w:rsidRPr="009735CD" w:rsidRDefault="009735CD" w:rsidP="00A364DB">
      <w:pPr>
        <w:jc w:val="center"/>
        <w:rPr>
          <w:rFonts w:asciiTheme="minorHAnsi" w:hAnsiTheme="minorHAnsi" w:cstheme="minorHAnsi"/>
          <w:b/>
        </w:rPr>
      </w:pPr>
      <w:r w:rsidRPr="009735CD">
        <w:rPr>
          <w:rFonts w:asciiTheme="minorHAnsi" w:hAnsiTheme="minorHAnsi" w:cstheme="minorHAnsi"/>
          <w:b/>
        </w:rPr>
        <w:t>UKUPNI POSTIGNUTI REZULTATI I PRIJEDLOG OCJENA</w:t>
      </w:r>
    </w:p>
    <w:p w:rsidR="00A364DB" w:rsidRPr="009735CD" w:rsidRDefault="00A364DB" w:rsidP="00A364DB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A364DB" w:rsidRPr="009735CD" w:rsidRDefault="00A07835" w:rsidP="00A364DB">
      <w:pPr>
        <w:jc w:val="center"/>
        <w:rPr>
          <w:rFonts w:asciiTheme="minorHAnsi" w:hAnsiTheme="minorHAnsi" w:cstheme="minorHAnsi"/>
          <w:sz w:val="22"/>
          <w:szCs w:val="22"/>
        </w:rPr>
      </w:pPr>
      <w:r w:rsidRPr="009735CD">
        <w:rPr>
          <w:rFonts w:asciiTheme="minorHAnsi" w:hAnsiTheme="minorHAnsi" w:cstheme="minorHAnsi"/>
          <w:sz w:val="22"/>
          <w:szCs w:val="22"/>
        </w:rPr>
        <w:t>Tehnička fizika</w:t>
      </w:r>
      <w:r w:rsidR="0094590E" w:rsidRPr="009735CD">
        <w:rPr>
          <w:rFonts w:asciiTheme="minorHAnsi" w:hAnsiTheme="minorHAnsi" w:cstheme="minorHAnsi"/>
          <w:sz w:val="22"/>
          <w:szCs w:val="22"/>
        </w:rPr>
        <w:t xml:space="preserve"> 2019</w:t>
      </w:r>
      <w:r w:rsidR="009735CD" w:rsidRPr="009735CD">
        <w:rPr>
          <w:rFonts w:asciiTheme="minorHAnsi" w:hAnsiTheme="minorHAnsi" w:cstheme="minorHAnsi"/>
          <w:sz w:val="22"/>
          <w:szCs w:val="22"/>
        </w:rPr>
        <w:t>.</w:t>
      </w:r>
      <w:r w:rsidR="0094590E" w:rsidRPr="009735CD">
        <w:rPr>
          <w:rFonts w:asciiTheme="minorHAnsi" w:hAnsiTheme="minorHAnsi" w:cstheme="minorHAnsi"/>
          <w:sz w:val="22"/>
          <w:szCs w:val="22"/>
        </w:rPr>
        <w:t>/2020</w:t>
      </w:r>
      <w:r w:rsidR="009735CD" w:rsidRPr="009735CD">
        <w:rPr>
          <w:rFonts w:asciiTheme="minorHAnsi" w:hAnsiTheme="minorHAnsi" w:cstheme="minorHAnsi"/>
          <w:sz w:val="22"/>
          <w:szCs w:val="22"/>
        </w:rPr>
        <w:t>.</w:t>
      </w:r>
    </w:p>
    <w:p w:rsidR="00723853" w:rsidRPr="009735CD" w:rsidRDefault="00723853" w:rsidP="00A364D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21640" w:rsidRPr="009735CD" w:rsidRDefault="00E21640">
      <w:pPr>
        <w:rPr>
          <w:rFonts w:asciiTheme="minorHAnsi" w:hAnsiTheme="minorHAnsi" w:cstheme="minorHAnsi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489"/>
        <w:gridCol w:w="900"/>
        <w:gridCol w:w="1183"/>
        <w:gridCol w:w="900"/>
        <w:gridCol w:w="1183"/>
        <w:gridCol w:w="1206"/>
        <w:gridCol w:w="1969"/>
      </w:tblGrid>
      <w:tr w:rsidR="009017F0" w:rsidRPr="009735CD" w:rsidTr="009017F0">
        <w:trPr>
          <w:trHeight w:val="471"/>
          <w:tblHeader/>
          <w:jc w:val="center"/>
        </w:trPr>
        <w:tc>
          <w:tcPr>
            <w:tcW w:w="423" w:type="dxa"/>
            <w:vMerge w:val="restart"/>
            <w:shd w:val="clear" w:color="auto" w:fill="B8CCE4" w:themeFill="accent1" w:themeFillTint="66"/>
            <w:vAlign w:val="center"/>
          </w:tcPr>
          <w:p w:rsidR="009017F0" w:rsidRPr="009735CD" w:rsidRDefault="009017F0" w:rsidP="00A07835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br.</w:t>
            </w:r>
          </w:p>
        </w:tc>
        <w:tc>
          <w:tcPr>
            <w:tcW w:w="1489" w:type="dxa"/>
            <w:vMerge w:val="restart"/>
            <w:shd w:val="clear" w:color="auto" w:fill="B8CCE4" w:themeFill="accent1" w:themeFillTint="66"/>
            <w:noWrap/>
            <w:vAlign w:val="center"/>
          </w:tcPr>
          <w:p w:rsidR="009017F0" w:rsidRPr="009735CD" w:rsidRDefault="009017F0" w:rsidP="001801A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JMBAG</w:t>
            </w:r>
          </w:p>
        </w:tc>
        <w:tc>
          <w:tcPr>
            <w:tcW w:w="2083" w:type="dxa"/>
            <w:gridSpan w:val="2"/>
            <w:shd w:val="clear" w:color="auto" w:fill="B8CCE4" w:themeFill="accent1" w:themeFillTint="66"/>
            <w:vAlign w:val="center"/>
          </w:tcPr>
          <w:p w:rsidR="009017F0" w:rsidRPr="009735CD" w:rsidRDefault="009017F0" w:rsidP="00F0695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kolokvij</w:t>
            </w:r>
          </w:p>
        </w:tc>
        <w:tc>
          <w:tcPr>
            <w:tcW w:w="2083" w:type="dxa"/>
            <w:gridSpan w:val="2"/>
            <w:shd w:val="clear" w:color="auto" w:fill="B8CCE4" w:themeFill="accent1" w:themeFillTint="66"/>
            <w:vAlign w:val="center"/>
          </w:tcPr>
          <w:p w:rsidR="009017F0" w:rsidRPr="009735CD" w:rsidRDefault="009017F0" w:rsidP="00F0695C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kolokvij</w:t>
            </w:r>
          </w:p>
        </w:tc>
        <w:tc>
          <w:tcPr>
            <w:tcW w:w="1206" w:type="dxa"/>
            <w:vMerge w:val="restart"/>
            <w:shd w:val="clear" w:color="auto" w:fill="B8CCE4" w:themeFill="accent1" w:themeFillTint="66"/>
            <w:vAlign w:val="center"/>
          </w:tcPr>
          <w:p w:rsidR="009017F0" w:rsidRPr="009735CD" w:rsidRDefault="009017F0" w:rsidP="009735CD">
            <w:pPr>
              <w:ind w:left="-5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OCJENE LABOS</w:t>
            </w:r>
          </w:p>
        </w:tc>
        <w:tc>
          <w:tcPr>
            <w:tcW w:w="1969" w:type="dxa"/>
            <w:vMerge w:val="restart"/>
            <w:shd w:val="clear" w:color="auto" w:fill="B8CCE4" w:themeFill="accent1" w:themeFillTint="66"/>
            <w:vAlign w:val="center"/>
          </w:tcPr>
          <w:p w:rsidR="009017F0" w:rsidRPr="009735CD" w:rsidRDefault="009017F0" w:rsidP="009735CD">
            <w:pPr>
              <w:pStyle w:val="Odlomakpopisa"/>
              <w:ind w:left="-5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9017F0" w:rsidRPr="009735CD" w:rsidRDefault="009017F0" w:rsidP="009735CD">
            <w:pPr>
              <w:pStyle w:val="Odlomakpopisa"/>
              <w:ind w:left="-5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KONAČNA OCJENA (PRIJEDLOG)</w:t>
            </w:r>
          </w:p>
        </w:tc>
      </w:tr>
      <w:tr w:rsidR="009017F0" w:rsidRPr="009735CD" w:rsidTr="009017F0">
        <w:trPr>
          <w:trHeight w:val="471"/>
          <w:tblHeader/>
          <w:jc w:val="center"/>
        </w:trPr>
        <w:tc>
          <w:tcPr>
            <w:tcW w:w="423" w:type="dxa"/>
            <w:vMerge/>
            <w:shd w:val="clear" w:color="auto" w:fill="B8CCE4" w:themeFill="accent1" w:themeFillTint="66"/>
            <w:vAlign w:val="center"/>
          </w:tcPr>
          <w:p w:rsidR="009017F0" w:rsidRPr="009735CD" w:rsidRDefault="009017F0" w:rsidP="00A07835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B8CCE4" w:themeFill="accent1" w:themeFillTint="66"/>
            <w:noWrap/>
            <w:vAlign w:val="center"/>
          </w:tcPr>
          <w:p w:rsidR="009017F0" w:rsidRPr="009735CD" w:rsidRDefault="009017F0" w:rsidP="001801A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9017F0" w:rsidRPr="009735CD" w:rsidRDefault="009017F0" w:rsidP="001801A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Broj bodova TEORIJA</w:t>
            </w:r>
          </w:p>
          <w:p w:rsidR="009017F0" w:rsidRPr="009735CD" w:rsidRDefault="009017F0" w:rsidP="001801A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(10)</w:t>
            </w:r>
          </w:p>
        </w:tc>
        <w:tc>
          <w:tcPr>
            <w:tcW w:w="1183" w:type="dxa"/>
            <w:shd w:val="clear" w:color="auto" w:fill="B8CCE4" w:themeFill="accent1" w:themeFillTint="66"/>
            <w:vAlign w:val="center"/>
          </w:tcPr>
          <w:p w:rsidR="009017F0" w:rsidRPr="009735CD" w:rsidRDefault="009017F0" w:rsidP="00F0695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Broj bodova NUMERIČKI ZADACI (50)</w:t>
            </w:r>
          </w:p>
        </w:tc>
        <w:tc>
          <w:tcPr>
            <w:tcW w:w="900" w:type="dxa"/>
            <w:shd w:val="clear" w:color="auto" w:fill="B8CCE4" w:themeFill="accent1" w:themeFillTint="66"/>
            <w:vAlign w:val="center"/>
          </w:tcPr>
          <w:p w:rsidR="009017F0" w:rsidRPr="009735CD" w:rsidRDefault="009017F0" w:rsidP="00F0695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Broj bodova TEORIJA (10)</w:t>
            </w:r>
          </w:p>
        </w:tc>
        <w:tc>
          <w:tcPr>
            <w:tcW w:w="1183" w:type="dxa"/>
            <w:shd w:val="clear" w:color="auto" w:fill="B8CCE4" w:themeFill="accent1" w:themeFillTint="66"/>
            <w:vAlign w:val="center"/>
          </w:tcPr>
          <w:p w:rsidR="009017F0" w:rsidRPr="009735CD" w:rsidRDefault="009017F0" w:rsidP="00F0695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Broj bodova NUMERIČKI ZADACI (50)</w:t>
            </w:r>
          </w:p>
        </w:tc>
        <w:tc>
          <w:tcPr>
            <w:tcW w:w="1206" w:type="dxa"/>
            <w:vMerge/>
            <w:shd w:val="clear" w:color="auto" w:fill="B8CCE4" w:themeFill="accent1" w:themeFillTint="66"/>
          </w:tcPr>
          <w:p w:rsidR="009017F0" w:rsidRPr="009735CD" w:rsidRDefault="009017F0" w:rsidP="00F0695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B8CCE4" w:themeFill="accent1" w:themeFillTint="66"/>
          </w:tcPr>
          <w:p w:rsidR="009017F0" w:rsidRPr="009735CD" w:rsidRDefault="009017F0" w:rsidP="00F8562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1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0113147804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0113147825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0113147830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0113148976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0113148981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0113147846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29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0113147851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0113147867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0113147872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0113148997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0113147888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0113149008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0113147893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0113147900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0113147916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FF76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0113147921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0113147937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1312104508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0113149013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0113147942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0113147958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0113147963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0113147979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0113147984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0113149029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478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0113149034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0113148000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0269134619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0113148016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0113148021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0111136743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0113148037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0113148042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0113148058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0113148063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0113148079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3E7B4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0113148084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0113149055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0113148107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0113148112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0113148128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0113148133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0113148149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0113148154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0113148175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0113149060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0113148180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0113149076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0113149081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0113148196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0113148203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0113148219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C253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0113148224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0113149097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0113148245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DUG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0113148250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0113148266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0113148271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0113148287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016CC2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0113148292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016CC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016CC2">
            <w:pPr>
              <w:jc w:val="center"/>
            </w:pPr>
            <w:r w:rsidRPr="00A974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0113148315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0113148320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DUG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0113148336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0113148341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0113148357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0113148362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669D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0113148378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1669D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A23CD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0113148383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A23CDD">
            <w:pPr>
              <w:jc w:val="center"/>
            </w:pPr>
            <w:r w:rsidRPr="001D67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A23CD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0113149104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A23CDD">
            <w:pPr>
              <w:jc w:val="center"/>
            </w:pPr>
            <w:r w:rsidRPr="001D67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A23CD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0113148399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A23C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A23CDD">
            <w:pPr>
              <w:jc w:val="center"/>
            </w:pPr>
            <w:r w:rsidRPr="001D67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0113149125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0011167545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B2A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0113148406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B2A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0113148411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0113148432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715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0113148427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715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0113148448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715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0149212477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B715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0113148453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0113148469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117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0113148474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117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0113148495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0113148502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0113148518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F67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0113148539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F67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0113148523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F67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D313E4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0113148544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23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6" w:type="dxa"/>
          </w:tcPr>
          <w:p w:rsidR="009017F0" w:rsidRPr="009735CD" w:rsidRDefault="009017F0" w:rsidP="00D313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D313E4">
            <w:pPr>
              <w:jc w:val="center"/>
            </w:pPr>
            <w:r w:rsidRPr="000F67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0113148565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13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0113149146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0113148570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0113148586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0113148591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0113149151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0113149167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0113149172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0113149188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DUG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0113149193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6D769C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0113148609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6D76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6D769C">
            <w:pPr>
              <w:jc w:val="center"/>
            </w:pPr>
            <w:r w:rsidRPr="00C31C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0113148614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0113148635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0113148640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0113148656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0113148661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0113148677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0113148682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31F9A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0113148698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31F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131F9A">
            <w:pPr>
              <w:jc w:val="center"/>
            </w:pPr>
            <w:r w:rsidRPr="007439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0113148705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37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10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0113149200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0113148710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6F04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0113148726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6F04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0113148731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30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0113148747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AB3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0113148752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AB3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0010209565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AB3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0236219724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AB3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0113148768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0113148773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D6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0113149216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D67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0113148789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0113148794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72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0113149221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72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0113149237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72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0113148817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72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0113149242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DUG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972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0113148822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5,5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0113148838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D232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B903F1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0113148843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B903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69" w:type="dxa"/>
          </w:tcPr>
          <w:p w:rsidR="009017F0" w:rsidRDefault="009017F0" w:rsidP="00B903F1">
            <w:pPr>
              <w:jc w:val="center"/>
            </w:pPr>
            <w:r w:rsidRPr="00D232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0113148859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0113148864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442AE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0113149258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442AE">
            <w:pPr>
              <w:jc w:val="center"/>
            </w:pPr>
            <w:r w:rsidRPr="00DF36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442AE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0113148885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Default="009017F0" w:rsidP="001442AE">
            <w:pPr>
              <w:jc w:val="center"/>
            </w:pPr>
            <w:r w:rsidRPr="00DF36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442AE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0113149279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442AE">
            <w:pPr>
              <w:jc w:val="center"/>
            </w:pPr>
            <w:r w:rsidRPr="00DF36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442AE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0113148890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442AE">
            <w:pPr>
              <w:jc w:val="center"/>
            </w:pPr>
            <w:r w:rsidRPr="00DF36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1442AE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0113149284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1442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Default="009017F0" w:rsidP="001442AE">
            <w:pPr>
              <w:jc w:val="center"/>
            </w:pPr>
            <w:r w:rsidRPr="00DF36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0113148908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0113149307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442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0113148913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0113148929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1311029511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0011167818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29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0113148934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0113148955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6,5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25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0113148960</w:t>
            </w:r>
          </w:p>
        </w:tc>
        <w:tc>
          <w:tcPr>
            <w:tcW w:w="900" w:type="dxa"/>
            <w:vAlign w:val="center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27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P,U</w:t>
            </w:r>
          </w:p>
        </w:tc>
      </w:tr>
      <w:tr w:rsidR="009017F0" w:rsidRPr="009735CD" w:rsidTr="009017F0">
        <w:trPr>
          <w:trHeight w:val="300"/>
          <w:jc w:val="center"/>
        </w:trPr>
        <w:tc>
          <w:tcPr>
            <w:tcW w:w="423" w:type="dxa"/>
            <w:vAlign w:val="bottom"/>
          </w:tcPr>
          <w:p w:rsidR="009017F0" w:rsidRPr="009735CD" w:rsidRDefault="009017F0" w:rsidP="00EE765D">
            <w:pPr>
              <w:pStyle w:val="Odlomakpopisa"/>
              <w:numPr>
                <w:ilvl w:val="0"/>
                <w:numId w:val="1"/>
              </w:numPr>
              <w:ind w:left="49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noWrap/>
            <w:vAlign w:val="bottom"/>
          </w:tcPr>
          <w:p w:rsidR="009017F0" w:rsidRPr="009735CD" w:rsidRDefault="009017F0" w:rsidP="00AF1D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5F5F5"/>
              </w:rPr>
              <w:t>0011164169</w:t>
            </w:r>
          </w:p>
        </w:tc>
        <w:tc>
          <w:tcPr>
            <w:tcW w:w="900" w:type="dxa"/>
            <w:vAlign w:val="bottom"/>
          </w:tcPr>
          <w:p w:rsidR="009017F0" w:rsidRPr="009735CD" w:rsidRDefault="009017F0" w:rsidP="009735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7,5</w:t>
            </w:r>
          </w:p>
        </w:tc>
        <w:tc>
          <w:tcPr>
            <w:tcW w:w="1183" w:type="dxa"/>
            <w:vAlign w:val="bottom"/>
          </w:tcPr>
          <w:p w:rsidR="009017F0" w:rsidRPr="009735CD" w:rsidRDefault="009017F0" w:rsidP="00285CD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vAlign w:val="bottom"/>
          </w:tcPr>
          <w:p w:rsidR="009017F0" w:rsidRPr="009735CD" w:rsidRDefault="0090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35CD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7</w:t>
            </w:r>
          </w:p>
        </w:tc>
        <w:tc>
          <w:tcPr>
            <w:tcW w:w="1183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</w:tcPr>
          <w:p w:rsidR="009017F0" w:rsidRPr="009735CD" w:rsidRDefault="009017F0" w:rsidP="00EE765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</w:p>
        </w:tc>
      </w:tr>
    </w:tbl>
    <w:p w:rsidR="00276E76" w:rsidRDefault="00276E76">
      <w:pPr>
        <w:rPr>
          <w:rFonts w:asciiTheme="minorHAnsi" w:hAnsiTheme="minorHAnsi" w:cstheme="minorHAnsi"/>
        </w:rPr>
      </w:pPr>
    </w:p>
    <w:p w:rsidR="00D03F8E" w:rsidRPr="00D03F8E" w:rsidRDefault="00D03F8E" w:rsidP="00D03F8E">
      <w:pPr>
        <w:tabs>
          <w:tab w:val="left" w:pos="12540"/>
        </w:tabs>
        <w:jc w:val="both"/>
        <w:rPr>
          <w:rFonts w:asciiTheme="minorHAnsi" w:hAnsiTheme="minorHAnsi" w:cstheme="minorHAnsi"/>
          <w:b/>
        </w:rPr>
      </w:pPr>
      <w:r w:rsidRPr="00D03F8E">
        <w:rPr>
          <w:rFonts w:asciiTheme="minorHAnsi" w:hAnsiTheme="minorHAnsi" w:cstheme="minorHAnsi"/>
          <w:b/>
        </w:rPr>
        <w:t xml:space="preserve">NAPOMENA: </w:t>
      </w:r>
      <w:r w:rsidRPr="00D03F8E">
        <w:rPr>
          <w:rFonts w:asciiTheme="minorHAnsi" w:hAnsiTheme="minorHAnsi" w:cstheme="minorHAnsi"/>
        </w:rPr>
        <w:t>Ukoliko imate zabranu na kolegiju u ISVU niste ispunili nužne uvjete: odradili laboratorij, i bili prisutni na 70% seminara i 70% predavanja a što je bilo dogovoreno na početku semestra.</w:t>
      </w:r>
    </w:p>
    <w:p w:rsidR="00A364DB" w:rsidRDefault="00276E76" w:rsidP="00276E76">
      <w:pPr>
        <w:tabs>
          <w:tab w:val="left" w:pos="1254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Doc.dr.sc. Marina Poje </w:t>
      </w:r>
      <w:proofErr w:type="spellStart"/>
      <w:r>
        <w:rPr>
          <w:rFonts w:asciiTheme="minorHAnsi" w:hAnsiTheme="minorHAnsi" w:cstheme="minorHAnsi"/>
        </w:rPr>
        <w:t>Sovilj</w:t>
      </w:r>
      <w:proofErr w:type="spellEnd"/>
    </w:p>
    <w:p w:rsidR="00276E76" w:rsidRDefault="00276E76" w:rsidP="00276E76">
      <w:pPr>
        <w:tabs>
          <w:tab w:val="left" w:pos="1254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Ivana </w:t>
      </w:r>
      <w:proofErr w:type="spellStart"/>
      <w:r>
        <w:rPr>
          <w:rFonts w:asciiTheme="minorHAnsi" w:hAnsiTheme="minorHAnsi" w:cstheme="minorHAnsi"/>
        </w:rPr>
        <w:t>Štibi</w:t>
      </w:r>
      <w:proofErr w:type="spellEnd"/>
      <w:r>
        <w:rPr>
          <w:rFonts w:asciiTheme="minorHAnsi" w:hAnsiTheme="minorHAnsi" w:cstheme="minorHAnsi"/>
        </w:rPr>
        <w:t>, pred.</w:t>
      </w:r>
    </w:p>
    <w:p w:rsidR="00276E76" w:rsidRPr="00276E76" w:rsidRDefault="00276E76" w:rsidP="00276E76">
      <w:pPr>
        <w:tabs>
          <w:tab w:val="left" w:pos="1254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Igor </w:t>
      </w:r>
      <w:proofErr w:type="spellStart"/>
      <w:r>
        <w:rPr>
          <w:rFonts w:asciiTheme="minorHAnsi" w:hAnsiTheme="minorHAnsi" w:cstheme="minorHAnsi"/>
        </w:rPr>
        <w:t>Miklavčić</w:t>
      </w:r>
      <w:proofErr w:type="spellEnd"/>
      <w:r>
        <w:rPr>
          <w:rFonts w:asciiTheme="minorHAnsi" w:hAnsiTheme="minorHAnsi" w:cstheme="minorHAnsi"/>
        </w:rPr>
        <w:t>, pred.</w:t>
      </w:r>
    </w:p>
    <w:sectPr w:rsidR="00276E76" w:rsidRPr="00276E76" w:rsidSect="009735CD">
      <w:type w:val="continuous"/>
      <w:pgSz w:w="16838" w:h="11906" w:orient="landscape"/>
      <w:pgMar w:top="1417" w:right="289" w:bottom="1417" w:left="2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70D"/>
    <w:multiLevelType w:val="hybridMultilevel"/>
    <w:tmpl w:val="BC687FBA"/>
    <w:lvl w:ilvl="0" w:tplc="4F1668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122"/>
    <w:multiLevelType w:val="hybridMultilevel"/>
    <w:tmpl w:val="CF0EF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DB"/>
    <w:rsid w:val="00016CC2"/>
    <w:rsid w:val="000279E8"/>
    <w:rsid w:val="000608C1"/>
    <w:rsid w:val="000A1964"/>
    <w:rsid w:val="000B3C35"/>
    <w:rsid w:val="000B4BE9"/>
    <w:rsid w:val="000D1028"/>
    <w:rsid w:val="00131F9A"/>
    <w:rsid w:val="00136CA9"/>
    <w:rsid w:val="0014074C"/>
    <w:rsid w:val="001442AE"/>
    <w:rsid w:val="001669DA"/>
    <w:rsid w:val="001801AC"/>
    <w:rsid w:val="001A68E4"/>
    <w:rsid w:val="00276E76"/>
    <w:rsid w:val="00285CD3"/>
    <w:rsid w:val="002F6E92"/>
    <w:rsid w:val="00334FBB"/>
    <w:rsid w:val="00336E0D"/>
    <w:rsid w:val="00351B03"/>
    <w:rsid w:val="00375353"/>
    <w:rsid w:val="003D2B9B"/>
    <w:rsid w:val="00471C56"/>
    <w:rsid w:val="0047408E"/>
    <w:rsid w:val="004C6232"/>
    <w:rsid w:val="00567FE0"/>
    <w:rsid w:val="005A5BE3"/>
    <w:rsid w:val="005B4B4D"/>
    <w:rsid w:val="006616A4"/>
    <w:rsid w:val="006A1872"/>
    <w:rsid w:val="006D769C"/>
    <w:rsid w:val="006E0601"/>
    <w:rsid w:val="006E6F76"/>
    <w:rsid w:val="00705693"/>
    <w:rsid w:val="007165B7"/>
    <w:rsid w:val="00723853"/>
    <w:rsid w:val="00765011"/>
    <w:rsid w:val="00783DE2"/>
    <w:rsid w:val="00796259"/>
    <w:rsid w:val="007B6915"/>
    <w:rsid w:val="00825A5E"/>
    <w:rsid w:val="00835577"/>
    <w:rsid w:val="008524DD"/>
    <w:rsid w:val="008635A2"/>
    <w:rsid w:val="008C425A"/>
    <w:rsid w:val="008E3857"/>
    <w:rsid w:val="009017F0"/>
    <w:rsid w:val="00933825"/>
    <w:rsid w:val="009415E4"/>
    <w:rsid w:val="0094338C"/>
    <w:rsid w:val="0094590E"/>
    <w:rsid w:val="009735CD"/>
    <w:rsid w:val="00A07835"/>
    <w:rsid w:val="00A23CDD"/>
    <w:rsid w:val="00A364DB"/>
    <w:rsid w:val="00AF1D6F"/>
    <w:rsid w:val="00AF4797"/>
    <w:rsid w:val="00B903F1"/>
    <w:rsid w:val="00C06B28"/>
    <w:rsid w:val="00C50C54"/>
    <w:rsid w:val="00CF5BA5"/>
    <w:rsid w:val="00D03F8E"/>
    <w:rsid w:val="00D313E4"/>
    <w:rsid w:val="00D62C50"/>
    <w:rsid w:val="00E21640"/>
    <w:rsid w:val="00E37443"/>
    <w:rsid w:val="00EE765D"/>
    <w:rsid w:val="00F0695C"/>
    <w:rsid w:val="00F24EA9"/>
    <w:rsid w:val="00F85625"/>
    <w:rsid w:val="00F97811"/>
    <w:rsid w:val="00FA7115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CECD7-D003-4233-BD17-5D6911F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4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64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C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C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95E7-95F6-4CD4-8ABE-1ACADD3F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jmarkovic</dc:creator>
  <cp:lastModifiedBy>Marina</cp:lastModifiedBy>
  <cp:revision>26</cp:revision>
  <cp:lastPrinted>2017-12-21T10:41:00Z</cp:lastPrinted>
  <dcterms:created xsi:type="dcterms:W3CDTF">2020-01-24T12:14:00Z</dcterms:created>
  <dcterms:modified xsi:type="dcterms:W3CDTF">2020-01-27T12:31:00Z</dcterms:modified>
</cp:coreProperties>
</file>